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5B71F2" w:rsidTr="005B71F2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5B71F2" w:rsidRDefault="00563C0E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786517" w:rsidRDefault="005445A9" w:rsidP="0074301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786517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525EA1" w:rsidRPr="00786517" w:rsidRDefault="005445A9" w:rsidP="00525EA1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786517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5445A9" w:rsidRPr="00786517" w:rsidRDefault="005445A9" w:rsidP="0074301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5445A9" w:rsidRPr="00786517" w:rsidRDefault="000360EF" w:rsidP="0074301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>з</w:t>
      </w:r>
      <w:r w:rsidR="00525EA1" w:rsidRPr="00786517">
        <w:rPr>
          <w:color w:val="000000" w:themeColor="text1"/>
          <w:sz w:val="24"/>
          <w:szCs w:val="24"/>
          <w:u w:val="single"/>
          <w:lang w:val="uk-UA"/>
        </w:rPr>
        <w:t xml:space="preserve"> видачі </w:t>
      </w:r>
      <w:proofErr w:type="spellStart"/>
      <w:r w:rsidR="00525EA1" w:rsidRPr="00786517">
        <w:rPr>
          <w:color w:val="000000" w:themeColor="text1"/>
          <w:sz w:val="24"/>
          <w:szCs w:val="24"/>
          <w:u w:val="single"/>
          <w:lang w:val="uk-UA"/>
        </w:rPr>
        <w:t>фітосанітарного</w:t>
      </w:r>
      <w:proofErr w:type="spellEnd"/>
      <w:r w:rsidR="00525EA1" w:rsidRPr="00786517">
        <w:rPr>
          <w:color w:val="000000" w:themeColor="text1"/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5445A9" w:rsidRPr="00786517" w:rsidRDefault="005445A9" w:rsidP="0074301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8676E4" w:rsidRPr="00786517" w:rsidRDefault="00525EA1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</w:t>
      </w:r>
      <w:proofErr w:type="spellStart"/>
      <w:r w:rsidRPr="00786517">
        <w:rPr>
          <w:color w:val="000000" w:themeColor="text1"/>
          <w:sz w:val="24"/>
          <w:szCs w:val="24"/>
          <w:u w:val="single"/>
          <w:lang w:val="uk-UA"/>
        </w:rPr>
        <w:t>Держпродспоживслужби</w:t>
      </w:r>
      <w:proofErr w:type="spellEnd"/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 у Волинській області </w:t>
      </w:r>
    </w:p>
    <w:p w:rsidR="005445A9" w:rsidRPr="00786517" w:rsidRDefault="00E87076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>(у</w:t>
      </w:r>
      <w:r w:rsidR="00525EA1" w:rsidRPr="00786517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8676E4" w:rsidRPr="00786517">
        <w:rPr>
          <w:color w:val="000000" w:themeColor="text1"/>
          <w:sz w:val="24"/>
          <w:szCs w:val="24"/>
          <w:u w:val="single"/>
          <w:lang w:val="uk-UA"/>
        </w:rPr>
        <w:t xml:space="preserve">ління </w:t>
      </w:r>
      <w:proofErr w:type="spellStart"/>
      <w:r w:rsidR="008676E4" w:rsidRPr="00786517">
        <w:rPr>
          <w:color w:val="000000" w:themeColor="text1"/>
          <w:sz w:val="24"/>
          <w:szCs w:val="24"/>
          <w:u w:val="single"/>
          <w:lang w:val="uk-UA"/>
        </w:rPr>
        <w:t>фітосанітарної</w:t>
      </w:r>
      <w:proofErr w:type="spellEnd"/>
      <w:r w:rsidR="008676E4" w:rsidRPr="00786517">
        <w:rPr>
          <w:color w:val="000000" w:themeColor="text1"/>
          <w:sz w:val="24"/>
          <w:szCs w:val="24"/>
          <w:u w:val="single"/>
          <w:lang w:val="uk-UA"/>
        </w:rPr>
        <w:t xml:space="preserve"> безпеки)</w:t>
      </w:r>
    </w:p>
    <w:p w:rsidR="005445A9" w:rsidRPr="00786517" w:rsidRDefault="005445A9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p w:rsidR="000F689A" w:rsidRPr="00786517" w:rsidRDefault="000F689A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786517" w:rsidRPr="00786517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786517" w:rsidRDefault="00525EA1" w:rsidP="007262FF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</w:t>
            </w:r>
            <w:r w:rsidR="005445A9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5445A9" w:rsidRPr="00786517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786517" w:rsidRDefault="005445A9" w:rsidP="000360E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786517" w:rsidRDefault="00786517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5445A9" w:rsidRPr="00786517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786517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786517" w:rsidRDefault="00786517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5445A9" w:rsidRPr="00786517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786517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786517" w:rsidRDefault="0078651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786517" w:rsidRDefault="00F106D7" w:rsidP="000360E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786517" w:rsidRPr="00563C0E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786517" w:rsidRDefault="007F3527" w:rsidP="00417643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44200,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Любешівський</w:t>
            </w:r>
            <w:proofErr w:type="spellEnd"/>
            <w:r w:rsidR="00312DB9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0762BD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р-н., смт.</w:t>
            </w:r>
            <w:r w:rsidR="00312DB9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0762BD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Любешів, вул.</w:t>
            </w:r>
            <w:r w:rsidR="00417643">
              <w:rPr>
                <w:color w:val="000000" w:themeColor="text1"/>
                <w:sz w:val="24"/>
                <w:szCs w:val="24"/>
                <w:lang w:val="uk-UA" w:eastAsia="uk-UA"/>
              </w:rPr>
              <w:t>Покровська</w:t>
            </w:r>
            <w:r w:rsidR="000762BD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,4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786517" w:rsidRPr="00563C0E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21ADF" w:rsidRDefault="00F21ADF" w:rsidP="00F21ADF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liybeschiv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786517" w:rsidRDefault="00B747AC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786517" w:rsidRPr="00786517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786517" w:rsidRDefault="000360EF" w:rsidP="007262F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786517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786517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786517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931172" w:rsidRPr="00786517" w:rsidRDefault="00F106D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786517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; Закон України «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Продозвільну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систему у сфері господарської діяльності»</w:t>
            </w:r>
          </w:p>
        </w:tc>
      </w:tr>
      <w:tr w:rsidR="00786517" w:rsidRPr="00563C0E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8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314053" w:rsidRDefault="00F106D7" w:rsidP="0031405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України </w:t>
            </w:r>
            <w:r w:rsidR="0031405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від 15.11.2019 р. № 1177 «Про деякі питання реалізації Закону України </w:t>
            </w:r>
            <w:r w:rsidR="0031405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«Про карантин рослин».</w:t>
            </w:r>
          </w:p>
          <w:p w:rsidR="00F106D7" w:rsidRPr="00786517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786517" w:rsidRDefault="002E1120" w:rsidP="002E1120">
            <w:pPr>
              <w:rPr>
                <w:color w:val="000000" w:themeColor="text1"/>
                <w:lang w:val="uk-UA"/>
              </w:rPr>
            </w:pPr>
            <w:r w:rsidRPr="00786517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786517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786517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0762BD"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E87076" w:rsidRPr="00786517" w:rsidRDefault="00E87076" w:rsidP="00E87076">
            <w:pPr>
              <w:rPr>
                <w:color w:val="000000" w:themeColor="text1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786517" w:rsidRPr="00563C0E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9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786517" w:rsidRDefault="00563C0E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77ACE">
              <w:rPr>
                <w:sz w:val="24"/>
                <w:szCs w:val="24"/>
                <w:lang w:val="uk-UA"/>
              </w:rPr>
              <w:t>.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786517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786517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</w:t>
            </w:r>
            <w:r w:rsidR="00F27BA3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786517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786517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</w:t>
            </w:r>
            <w:proofErr w:type="spellStart"/>
            <w:r w:rsidR="000360EF" w:rsidRPr="00786517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="000360EF"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 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786517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786517" w:rsidRPr="00786517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786517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786517" w:rsidRPr="00563C0E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786517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786517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786517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сфери її управління, і розміру плати за їх надання”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786517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0027E4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B92277" w:rsidRPr="00B92277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0027E4">
              <w:rPr>
                <w:color w:val="000000" w:themeColor="text1"/>
                <w:sz w:val="24"/>
                <w:szCs w:val="24"/>
                <w:lang w:val="uk-UA"/>
              </w:rPr>
              <w:t>638999980334119879021003490</w:t>
            </w:r>
          </w:p>
          <w:p w:rsidR="000360EF" w:rsidRPr="00786517" w:rsidRDefault="00D242BD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786517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0027E4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786517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Ба</w:t>
            </w:r>
            <w:r w:rsidR="00D242BD" w:rsidRPr="00786517">
              <w:rPr>
                <w:color w:val="000000" w:themeColor="text1"/>
                <w:sz w:val="24"/>
                <w:szCs w:val="24"/>
                <w:lang w:val="uk-UA"/>
              </w:rPr>
              <w:t>нк:  Казначейство України (ЕАП)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786517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786517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D242BD" w:rsidRPr="00786517">
              <w:rPr>
                <w:color w:val="000000" w:themeColor="text1"/>
                <w:sz w:val="24"/>
                <w:szCs w:val="24"/>
                <w:lang w:val="uk-UA"/>
              </w:rPr>
              <w:t>тежу - за видачу</w:t>
            </w:r>
            <w:r w:rsidR="008F35AE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8F35A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2E52A0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C65A82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786517" w:rsidRDefault="00E87076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Протягом 8 робочих годин після отримання висновку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фітосанітарної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експертизи (аналізів).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C65A82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евідповідність об'єктів регулювання вимогам </w:t>
            </w:r>
            <w:proofErr w:type="spellStart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312DB9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ідсутність оплати за видачу </w:t>
            </w:r>
            <w:proofErr w:type="spellStart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786517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786517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786517" w:rsidRDefault="00177ACE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786517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C65A8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17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786517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а;</w:t>
            </w:r>
          </w:p>
          <w:p w:rsidR="000360EF" w:rsidRPr="00786517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Прийняття рішення про відмову у видачі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 .</w:t>
            </w:r>
          </w:p>
        </w:tc>
      </w:tr>
      <w:tr w:rsidR="00786517" w:rsidRPr="00786517" w:rsidTr="0093099E">
        <w:trPr>
          <w:trHeight w:val="72"/>
        </w:trPr>
        <w:tc>
          <w:tcPr>
            <w:tcW w:w="833" w:type="dxa"/>
            <w:vAlign w:val="center"/>
          </w:tcPr>
          <w:p w:rsidR="000360EF" w:rsidRPr="00786517" w:rsidRDefault="00C65A82" w:rsidP="007262FF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18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786517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0360EF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собисто 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786517" w:rsidRPr="00786517" w:rsidTr="0093099E">
        <w:trPr>
          <w:trHeight w:val="147"/>
        </w:trPr>
        <w:tc>
          <w:tcPr>
            <w:tcW w:w="833" w:type="dxa"/>
            <w:vAlign w:val="center"/>
          </w:tcPr>
          <w:p w:rsidR="000360EF" w:rsidRPr="00786517" w:rsidRDefault="00D94C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19</w:t>
            </w:r>
            <w:r w:rsidR="000360EF"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786517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786517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786517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786517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786517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786517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5B71F2" w:rsidTr="005B71F2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5B71F2" w:rsidRDefault="00563C0E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786517" w:rsidRDefault="00764275">
      <w:pPr>
        <w:rPr>
          <w:color w:val="000000" w:themeColor="text1"/>
          <w:sz w:val="24"/>
          <w:szCs w:val="24"/>
          <w:lang w:val="uk-UA"/>
        </w:rPr>
      </w:pPr>
    </w:p>
    <w:p w:rsidR="00D94CC2" w:rsidRPr="00786517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786517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D94CC2" w:rsidRPr="00786517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786517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786517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786517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з видачі </w:t>
      </w:r>
      <w:proofErr w:type="spellStart"/>
      <w:r w:rsidRPr="00786517">
        <w:rPr>
          <w:color w:val="000000" w:themeColor="text1"/>
          <w:sz w:val="24"/>
          <w:szCs w:val="24"/>
          <w:u w:val="single"/>
          <w:lang w:val="uk-UA"/>
        </w:rPr>
        <w:t>фітосанітарного</w:t>
      </w:r>
      <w:proofErr w:type="spellEnd"/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 сертифіката </w:t>
      </w:r>
      <w:r w:rsidR="00764275" w:rsidRPr="00786517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786517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0F689A" w:rsidRPr="00786517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</w:t>
      </w:r>
      <w:proofErr w:type="spellStart"/>
      <w:r w:rsidRPr="00786517">
        <w:rPr>
          <w:color w:val="000000" w:themeColor="text1"/>
          <w:sz w:val="24"/>
          <w:szCs w:val="24"/>
          <w:u w:val="single"/>
          <w:lang w:val="uk-UA"/>
        </w:rPr>
        <w:t>Держпродспоживслужби</w:t>
      </w:r>
      <w:proofErr w:type="spellEnd"/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 у Волинській області</w:t>
      </w:r>
    </w:p>
    <w:p w:rsidR="00D94CC2" w:rsidRPr="00786517" w:rsidRDefault="00E87076" w:rsidP="00D94CC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D94CC2" w:rsidRPr="00786517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0F689A" w:rsidRPr="00786517">
        <w:rPr>
          <w:color w:val="000000" w:themeColor="text1"/>
          <w:sz w:val="24"/>
          <w:szCs w:val="24"/>
          <w:u w:val="single"/>
          <w:lang w:val="uk-UA"/>
        </w:rPr>
        <w:t xml:space="preserve">ління </w:t>
      </w:r>
      <w:proofErr w:type="spellStart"/>
      <w:r w:rsidR="000F689A" w:rsidRPr="00786517">
        <w:rPr>
          <w:color w:val="000000" w:themeColor="text1"/>
          <w:sz w:val="24"/>
          <w:szCs w:val="24"/>
          <w:u w:val="single"/>
          <w:lang w:val="uk-UA"/>
        </w:rPr>
        <w:t>фітосанітарної</w:t>
      </w:r>
      <w:proofErr w:type="spellEnd"/>
      <w:r w:rsidR="000F689A" w:rsidRPr="00786517">
        <w:rPr>
          <w:color w:val="000000" w:themeColor="text1"/>
          <w:sz w:val="24"/>
          <w:szCs w:val="24"/>
          <w:u w:val="single"/>
          <w:lang w:val="uk-UA"/>
        </w:rPr>
        <w:t xml:space="preserve"> безпеки)</w:t>
      </w:r>
    </w:p>
    <w:p w:rsidR="00054A98" w:rsidRPr="00786517" w:rsidRDefault="00054A98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786517" w:rsidRPr="00786517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786517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786517" w:rsidRDefault="00786517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786517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786517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786517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786517" w:rsidRPr="00563C0E" w:rsidTr="00764275">
        <w:trPr>
          <w:trHeight w:val="147"/>
        </w:trPr>
        <w:tc>
          <w:tcPr>
            <w:tcW w:w="833" w:type="dxa"/>
            <w:vAlign w:val="center"/>
          </w:tcPr>
          <w:p w:rsidR="007F3527" w:rsidRPr="00786517" w:rsidRDefault="007F3527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7F3527" w:rsidRPr="00786517" w:rsidRDefault="007F3527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F3527" w:rsidRPr="00786517" w:rsidRDefault="007F3527" w:rsidP="000762B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44200,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Любешівський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р-н., смт.</w:t>
            </w:r>
            <w:r w:rsidR="00312DB9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Любешів, </w:t>
            </w:r>
            <w:r w:rsidR="00417643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вул.</w:t>
            </w:r>
            <w:r w:rsidR="00417643">
              <w:rPr>
                <w:color w:val="000000" w:themeColor="text1"/>
                <w:sz w:val="24"/>
                <w:szCs w:val="24"/>
                <w:lang w:val="uk-UA" w:eastAsia="uk-UA"/>
              </w:rPr>
              <w:t>Покровська</w:t>
            </w:r>
            <w:r w:rsidR="00417643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,4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7F3527" w:rsidRPr="00786517" w:rsidRDefault="007F3527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7F3527" w:rsidRPr="00786517" w:rsidRDefault="007F3527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\понеділок – четвер з 08:00 год. до 17:15 год.,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7F3527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786517" w:rsidRPr="00563C0E" w:rsidTr="00764275">
        <w:trPr>
          <w:trHeight w:val="147"/>
        </w:trPr>
        <w:tc>
          <w:tcPr>
            <w:tcW w:w="833" w:type="dxa"/>
            <w:vAlign w:val="center"/>
          </w:tcPr>
          <w:p w:rsidR="007F3527" w:rsidRPr="00786517" w:rsidRDefault="007F3527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7F3527" w:rsidRPr="00786517" w:rsidRDefault="007F3527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21ADF" w:rsidRDefault="00F21ADF" w:rsidP="00F21ADF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liybeschiv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7F3527" w:rsidRPr="00786517" w:rsidRDefault="00B747AC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786517" w:rsidRPr="00786517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786517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786517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(ст.8); Закон України «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Продозвільну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систему у сфері 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786517" w:rsidRPr="00563C0E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314053" w:rsidRDefault="00D94CC2" w:rsidP="0031405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31405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786517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786517" w:rsidRDefault="00D94CC2" w:rsidP="00764275">
            <w:pPr>
              <w:rPr>
                <w:color w:val="000000" w:themeColor="text1"/>
                <w:lang w:val="uk-UA"/>
              </w:rPr>
            </w:pPr>
            <w:r w:rsidRPr="00786517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786517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786517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0762BD"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E87076" w:rsidRPr="00786517" w:rsidRDefault="00E87076" w:rsidP="00E87076">
            <w:pPr>
              <w:rPr>
                <w:color w:val="000000" w:themeColor="text1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786517" w:rsidRPr="00563C0E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786517" w:rsidRDefault="00563C0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77ACE">
              <w:rPr>
                <w:sz w:val="24"/>
                <w:szCs w:val="24"/>
                <w:lang w:val="uk-UA"/>
              </w:rPr>
              <w:t>.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786517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786517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0762BD" w:rsidRPr="00786517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786517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786517" w:rsidRPr="00786517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786517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786517" w:rsidRPr="00563C0E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786517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027E4" w:rsidRPr="000027E4" w:rsidRDefault="000027E4" w:rsidP="000027E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27E4">
              <w:rPr>
                <w:color w:val="000000" w:themeColor="text1"/>
                <w:sz w:val="24"/>
                <w:szCs w:val="24"/>
                <w:lang w:val="uk-UA"/>
              </w:rPr>
              <w:t>Р/р: UA638999980334119879021003490</w:t>
            </w:r>
          </w:p>
          <w:p w:rsidR="000027E4" w:rsidRPr="000027E4" w:rsidRDefault="000027E4" w:rsidP="000027E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27E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027E4" w:rsidRDefault="000027E4" w:rsidP="000027E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027E4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054A98" w:rsidRPr="00786517" w:rsidRDefault="00054A98" w:rsidP="000027E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786517" w:rsidRDefault="00054A98" w:rsidP="00054A9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E87076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Протягом 8 робочих годин після отримання висновку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фітосанітарної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експертизи (аналізів).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Невідповідність об'єктів регулювання вимогам </w:t>
            </w:r>
            <w:proofErr w:type="spellStart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</w:t>
            </w:r>
            <w:proofErr w:type="spellStart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proofErr w:type="spellStart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764275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786517" w:rsidRDefault="00177ACE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786517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0762BD" w:rsidRPr="00786517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786517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Прийняття рішення про відмову у видачі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786517" w:rsidRPr="00786517" w:rsidTr="00764275">
        <w:trPr>
          <w:trHeight w:val="72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786517" w:rsidRPr="00786517" w:rsidTr="00764275">
        <w:trPr>
          <w:trHeight w:val="147"/>
        </w:trPr>
        <w:tc>
          <w:tcPr>
            <w:tcW w:w="833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786517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фіто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санітарного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0762BD" w:rsidRPr="00786517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786517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786517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786517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786517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786517" w:rsidRDefault="005445A9">
      <w:pPr>
        <w:rPr>
          <w:color w:val="000000" w:themeColor="text1"/>
          <w:lang w:val="uk-UA"/>
        </w:rPr>
      </w:pPr>
    </w:p>
    <w:p w:rsidR="005445A9" w:rsidRPr="00786517" w:rsidRDefault="005445A9">
      <w:pPr>
        <w:rPr>
          <w:color w:val="000000" w:themeColor="text1"/>
        </w:rPr>
      </w:pPr>
    </w:p>
    <w:p w:rsidR="004E4238" w:rsidRPr="00786517" w:rsidRDefault="004E4238">
      <w:pPr>
        <w:rPr>
          <w:color w:val="000000" w:themeColor="text1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5B71F2" w:rsidTr="005B71F2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5B71F2" w:rsidRDefault="005B71F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5B71F2" w:rsidRDefault="00563C0E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4E4238" w:rsidRPr="00786517" w:rsidRDefault="004E4238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937453" w:rsidRPr="00786517" w:rsidRDefault="00937453" w:rsidP="00E87076">
      <w:pPr>
        <w:spacing w:before="60" w:after="60"/>
        <w:jc w:val="right"/>
        <w:rPr>
          <w:caps/>
          <w:color w:val="000000" w:themeColor="text1"/>
          <w:sz w:val="28"/>
          <w:szCs w:val="28"/>
          <w:lang w:val="uk-UA"/>
        </w:rPr>
      </w:pPr>
    </w:p>
    <w:p w:rsidR="00937453" w:rsidRPr="00786517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786517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786517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786517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786517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786517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786517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58679D" w:rsidRPr="00786517" w:rsidRDefault="00937453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</w:t>
      </w:r>
      <w:proofErr w:type="spellStart"/>
      <w:r w:rsidRPr="00786517">
        <w:rPr>
          <w:color w:val="000000" w:themeColor="text1"/>
          <w:sz w:val="24"/>
          <w:szCs w:val="24"/>
          <w:u w:val="single"/>
          <w:lang w:val="uk-UA"/>
        </w:rPr>
        <w:t>Держпродспоживслужби</w:t>
      </w:r>
      <w:proofErr w:type="spellEnd"/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 у Волинській області</w:t>
      </w:r>
    </w:p>
    <w:p w:rsidR="00937453" w:rsidRPr="00786517" w:rsidRDefault="00E87076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786517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58679D" w:rsidRPr="00786517">
        <w:rPr>
          <w:color w:val="000000" w:themeColor="text1"/>
          <w:sz w:val="24"/>
          <w:szCs w:val="24"/>
          <w:u w:val="single"/>
          <w:lang w:val="uk-UA"/>
        </w:rPr>
        <w:t xml:space="preserve">правління </w:t>
      </w:r>
      <w:proofErr w:type="spellStart"/>
      <w:r w:rsidR="0058679D" w:rsidRPr="00786517">
        <w:rPr>
          <w:color w:val="000000" w:themeColor="text1"/>
          <w:sz w:val="24"/>
          <w:szCs w:val="24"/>
          <w:u w:val="single"/>
          <w:lang w:val="uk-UA"/>
        </w:rPr>
        <w:t>фіто</w:t>
      </w:r>
      <w:r w:rsidR="00937453" w:rsidRPr="00786517">
        <w:rPr>
          <w:color w:val="000000" w:themeColor="text1"/>
          <w:sz w:val="24"/>
          <w:szCs w:val="24"/>
          <w:u w:val="single"/>
          <w:lang w:val="uk-UA"/>
        </w:rPr>
        <w:t>санітарної</w:t>
      </w:r>
      <w:proofErr w:type="spellEnd"/>
      <w:r w:rsidR="00937453" w:rsidRPr="00786517">
        <w:rPr>
          <w:color w:val="000000" w:themeColor="text1"/>
          <w:sz w:val="24"/>
          <w:szCs w:val="24"/>
          <w:u w:val="single"/>
          <w:lang w:val="uk-UA"/>
        </w:rPr>
        <w:t xml:space="preserve"> безпеки</w:t>
      </w:r>
      <w:r w:rsidR="0058679D" w:rsidRPr="00786517">
        <w:rPr>
          <w:color w:val="000000" w:themeColor="text1"/>
          <w:sz w:val="24"/>
          <w:szCs w:val="24"/>
          <w:u w:val="single"/>
          <w:lang w:val="uk-UA"/>
        </w:rPr>
        <w:t>)</w:t>
      </w:r>
    </w:p>
    <w:p w:rsidR="00937453" w:rsidRPr="00786517" w:rsidRDefault="00937453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p w:rsidR="00054A98" w:rsidRPr="00786517" w:rsidRDefault="00054A98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786517" w:rsidRPr="00786517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786517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786517" w:rsidRDefault="00786517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786517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786517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786517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786517" w:rsidRPr="00563C0E" w:rsidTr="00E67695">
        <w:trPr>
          <w:trHeight w:val="147"/>
        </w:trPr>
        <w:tc>
          <w:tcPr>
            <w:tcW w:w="833" w:type="dxa"/>
            <w:vAlign w:val="center"/>
          </w:tcPr>
          <w:p w:rsidR="007F3527" w:rsidRPr="00786517" w:rsidRDefault="007F3527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7F3527" w:rsidRPr="00786517" w:rsidRDefault="007F3527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7F3527" w:rsidRPr="00786517" w:rsidRDefault="007F3527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44200,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Любешівський</w:t>
            </w:r>
            <w:proofErr w:type="spellEnd"/>
            <w:r w:rsidR="009D2E2C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0762BD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р-н., смт.</w:t>
            </w:r>
            <w:r w:rsidR="00312DB9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0762BD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Любешів, </w:t>
            </w:r>
            <w:r w:rsidR="00417643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вул.</w:t>
            </w:r>
            <w:r w:rsidR="00417643">
              <w:rPr>
                <w:color w:val="000000" w:themeColor="text1"/>
                <w:sz w:val="24"/>
                <w:szCs w:val="24"/>
                <w:lang w:val="uk-UA" w:eastAsia="uk-UA"/>
              </w:rPr>
              <w:t>Покровська</w:t>
            </w:r>
            <w:r w:rsidR="00417643" w:rsidRPr="00786517">
              <w:rPr>
                <w:color w:val="000000" w:themeColor="text1"/>
                <w:sz w:val="24"/>
                <w:szCs w:val="24"/>
                <w:lang w:val="uk-UA" w:eastAsia="uk-UA"/>
              </w:rPr>
              <w:t>,4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7F3527" w:rsidRPr="00786517" w:rsidRDefault="007F3527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7F3527" w:rsidRPr="00786517" w:rsidRDefault="007F3527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82510E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7F3527" w:rsidRPr="00786517" w:rsidRDefault="0082510E" w:rsidP="0082510E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786517" w:rsidRPr="00563C0E" w:rsidTr="00E67695">
        <w:trPr>
          <w:trHeight w:val="147"/>
        </w:trPr>
        <w:tc>
          <w:tcPr>
            <w:tcW w:w="833" w:type="dxa"/>
            <w:vAlign w:val="center"/>
          </w:tcPr>
          <w:p w:rsidR="007F3527" w:rsidRPr="00786517" w:rsidRDefault="007F3527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7F3527" w:rsidRPr="00786517" w:rsidRDefault="007F3527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21ADF" w:rsidRDefault="00F21ADF" w:rsidP="00F21ADF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liybeschiv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7F3527" w:rsidRPr="00786517" w:rsidRDefault="00B747AC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786517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786517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786517" w:rsidRPr="00786517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786517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786517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786517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Закон України «Про адміністративні послуги» (ст.8); Закон України «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Продозвільну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систему у сфері господарської діяльності».</w:t>
            </w:r>
          </w:p>
        </w:tc>
      </w:tr>
      <w:tr w:rsidR="00786517" w:rsidRPr="00563C0E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314053" w:rsidRDefault="00937453" w:rsidP="0031405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</w:t>
            </w:r>
            <w:r w:rsidR="00BE588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ва  Кабінету Міністрів України</w:t>
            </w:r>
            <w:r w:rsidR="0031405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 від 15.11.2019 р. № 1177 «Про деякі питання реалізації Закону України «Про карантин рослин».</w:t>
            </w:r>
          </w:p>
          <w:p w:rsidR="00937453" w:rsidRPr="00786517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786517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786517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786517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786517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0762BD"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786517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E87076" w:rsidRPr="00786517" w:rsidRDefault="00E87076" w:rsidP="00E87076">
            <w:pPr>
              <w:rPr>
                <w:color w:val="000000" w:themeColor="text1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786517" w:rsidRPr="00563C0E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786517" w:rsidRDefault="00563C0E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77ACE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77ACE">
              <w:rPr>
                <w:sz w:val="24"/>
                <w:szCs w:val="24"/>
                <w:lang w:val="uk-UA"/>
              </w:rPr>
              <w:t>.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786517" w:rsidRPr="00786517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786517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786517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786517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786517" w:rsidRPr="00786517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786517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786517" w:rsidRPr="00563C0E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Нормативно-правові акти, на 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Стаття 49 Закону України від 30.06.1993 № 3348-XII 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«Про карантин рослин», Постанова Кабінету Міністрів України  від 09.06.2011 № 641 «Про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027E4" w:rsidRPr="000027E4" w:rsidRDefault="000027E4" w:rsidP="000027E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27E4">
              <w:rPr>
                <w:color w:val="000000" w:themeColor="text1"/>
                <w:sz w:val="24"/>
                <w:szCs w:val="24"/>
                <w:lang w:val="uk-UA"/>
              </w:rPr>
              <w:t>Р/р: UA638999980334119879021003490</w:t>
            </w:r>
          </w:p>
          <w:p w:rsidR="000027E4" w:rsidRPr="000027E4" w:rsidRDefault="000027E4" w:rsidP="000027E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0027E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027E4" w:rsidRDefault="000027E4" w:rsidP="000027E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0027E4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054A98" w:rsidRPr="00786517" w:rsidRDefault="00054A98" w:rsidP="000027E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786517" w:rsidRDefault="00054A98" w:rsidP="00054A9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E87076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Протягом 8 робочих годин після отримання висновку </w:t>
            </w:r>
            <w:proofErr w:type="spellStart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фітосанітарної</w:t>
            </w:r>
            <w:proofErr w:type="spellEnd"/>
            <w:r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експертизи (аналізів).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Невідповідність об'єктів регулювання вимогам </w:t>
            </w:r>
            <w:proofErr w:type="spellStart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</w:t>
            </w:r>
            <w:proofErr w:type="spellStart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E12558" w:rsidRPr="00E12558">
              <w:rPr>
                <w:color w:val="000000" w:themeColor="text1"/>
                <w:sz w:val="24"/>
                <w:szCs w:val="24"/>
                <w:lang w:val="uk-UA"/>
              </w:rPr>
              <w:t>карантинного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786517" w:rsidRDefault="00177ACE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786517" w:rsidRDefault="002B4D0A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Видача карантинного</w:t>
            </w:r>
            <w:r w:rsidR="00937453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786517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Прийняття ріше</w:t>
            </w:r>
            <w:r w:rsidR="002B4D0A" w:rsidRPr="00786517">
              <w:rPr>
                <w:color w:val="000000" w:themeColor="text1"/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786517" w:rsidRPr="00786517" w:rsidTr="00E67695">
        <w:trPr>
          <w:trHeight w:val="72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786517" w:rsidRPr="00786517" w:rsidTr="00E67695">
        <w:trPr>
          <w:trHeight w:val="147"/>
        </w:trPr>
        <w:tc>
          <w:tcPr>
            <w:tcW w:w="833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786517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786517" w:rsidRDefault="00937453" w:rsidP="005B71F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2B4D0A" w:rsidRPr="00786517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5B71F2">
              <w:rPr>
                <w:color w:val="000000" w:themeColor="text1"/>
                <w:sz w:val="24"/>
                <w:szCs w:val="24"/>
                <w:lang w:val="uk-UA"/>
              </w:rPr>
              <w:t>карантин</w:t>
            </w:r>
            <w:r w:rsidRPr="00786517">
              <w:rPr>
                <w:color w:val="000000" w:themeColor="text1"/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786517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786517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786517" w:rsidRDefault="00937453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5445A9" w:rsidRPr="00786517" w:rsidRDefault="005445A9" w:rsidP="00296945">
      <w:pPr>
        <w:rPr>
          <w:color w:val="000000" w:themeColor="text1"/>
          <w:lang w:val="uk-UA"/>
        </w:rPr>
      </w:pPr>
    </w:p>
    <w:sectPr w:rsidR="005445A9" w:rsidRPr="00786517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027E4"/>
    <w:rsid w:val="00014620"/>
    <w:rsid w:val="000325CE"/>
    <w:rsid w:val="000360EF"/>
    <w:rsid w:val="00054A98"/>
    <w:rsid w:val="000621DC"/>
    <w:rsid w:val="000762BD"/>
    <w:rsid w:val="000F689A"/>
    <w:rsid w:val="000F74E8"/>
    <w:rsid w:val="0010495E"/>
    <w:rsid w:val="00160ABF"/>
    <w:rsid w:val="00177ACE"/>
    <w:rsid w:val="00177CEE"/>
    <w:rsid w:val="00191083"/>
    <w:rsid w:val="00192365"/>
    <w:rsid w:val="00194AC0"/>
    <w:rsid w:val="001A7500"/>
    <w:rsid w:val="001B37D4"/>
    <w:rsid w:val="001C0322"/>
    <w:rsid w:val="001E31FF"/>
    <w:rsid w:val="001F2E7A"/>
    <w:rsid w:val="0020409F"/>
    <w:rsid w:val="00225EC3"/>
    <w:rsid w:val="00226F9B"/>
    <w:rsid w:val="002304B8"/>
    <w:rsid w:val="002358A3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2DB9"/>
    <w:rsid w:val="00314053"/>
    <w:rsid w:val="00315D33"/>
    <w:rsid w:val="00322697"/>
    <w:rsid w:val="00336F52"/>
    <w:rsid w:val="0036453C"/>
    <w:rsid w:val="00373E9B"/>
    <w:rsid w:val="0037503F"/>
    <w:rsid w:val="003A76BC"/>
    <w:rsid w:val="003B7951"/>
    <w:rsid w:val="0040716A"/>
    <w:rsid w:val="00417643"/>
    <w:rsid w:val="004666C2"/>
    <w:rsid w:val="004710A7"/>
    <w:rsid w:val="00472E30"/>
    <w:rsid w:val="00474BAE"/>
    <w:rsid w:val="004834A0"/>
    <w:rsid w:val="004A3E62"/>
    <w:rsid w:val="004B0093"/>
    <w:rsid w:val="004D0068"/>
    <w:rsid w:val="004E2018"/>
    <w:rsid w:val="004E40FD"/>
    <w:rsid w:val="004E4238"/>
    <w:rsid w:val="0050183A"/>
    <w:rsid w:val="00505AAE"/>
    <w:rsid w:val="005136C2"/>
    <w:rsid w:val="00524497"/>
    <w:rsid w:val="005248AA"/>
    <w:rsid w:val="00525EA1"/>
    <w:rsid w:val="00531097"/>
    <w:rsid w:val="005412B4"/>
    <w:rsid w:val="00542998"/>
    <w:rsid w:val="005445A9"/>
    <w:rsid w:val="00563C0E"/>
    <w:rsid w:val="00575221"/>
    <w:rsid w:val="0058679D"/>
    <w:rsid w:val="005A1E15"/>
    <w:rsid w:val="005B71F2"/>
    <w:rsid w:val="005C2C87"/>
    <w:rsid w:val="005D1D76"/>
    <w:rsid w:val="005E0E07"/>
    <w:rsid w:val="005F0A3A"/>
    <w:rsid w:val="00630974"/>
    <w:rsid w:val="00684B46"/>
    <w:rsid w:val="00695A0D"/>
    <w:rsid w:val="006C7113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75"/>
    <w:rsid w:val="00773183"/>
    <w:rsid w:val="00784785"/>
    <w:rsid w:val="00786517"/>
    <w:rsid w:val="007869F9"/>
    <w:rsid w:val="0079559E"/>
    <w:rsid w:val="00797E51"/>
    <w:rsid w:val="007C2DE1"/>
    <w:rsid w:val="007D0D7D"/>
    <w:rsid w:val="007F3527"/>
    <w:rsid w:val="008077E4"/>
    <w:rsid w:val="00807C6D"/>
    <w:rsid w:val="00814414"/>
    <w:rsid w:val="00814B78"/>
    <w:rsid w:val="0082510E"/>
    <w:rsid w:val="00842B85"/>
    <w:rsid w:val="008676E4"/>
    <w:rsid w:val="00883BBA"/>
    <w:rsid w:val="008A28A4"/>
    <w:rsid w:val="008B2B3A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4BE7"/>
    <w:rsid w:val="0097069E"/>
    <w:rsid w:val="009C0364"/>
    <w:rsid w:val="009C519E"/>
    <w:rsid w:val="009C5C65"/>
    <w:rsid w:val="009C6E83"/>
    <w:rsid w:val="009D2E2C"/>
    <w:rsid w:val="009D6B6A"/>
    <w:rsid w:val="009E3102"/>
    <w:rsid w:val="009E38C8"/>
    <w:rsid w:val="009E7C3C"/>
    <w:rsid w:val="00A145CB"/>
    <w:rsid w:val="00A21896"/>
    <w:rsid w:val="00A61766"/>
    <w:rsid w:val="00A63869"/>
    <w:rsid w:val="00A86133"/>
    <w:rsid w:val="00A93F12"/>
    <w:rsid w:val="00AC1EE8"/>
    <w:rsid w:val="00AE7DD9"/>
    <w:rsid w:val="00B046E2"/>
    <w:rsid w:val="00B05BCD"/>
    <w:rsid w:val="00B163F7"/>
    <w:rsid w:val="00B5025B"/>
    <w:rsid w:val="00B747AC"/>
    <w:rsid w:val="00B7510C"/>
    <w:rsid w:val="00B911FA"/>
    <w:rsid w:val="00B92277"/>
    <w:rsid w:val="00B92CEF"/>
    <w:rsid w:val="00B93BE4"/>
    <w:rsid w:val="00BA00A0"/>
    <w:rsid w:val="00BE48D1"/>
    <w:rsid w:val="00BE588E"/>
    <w:rsid w:val="00BF1421"/>
    <w:rsid w:val="00BF200E"/>
    <w:rsid w:val="00C13723"/>
    <w:rsid w:val="00C436D6"/>
    <w:rsid w:val="00C46A0A"/>
    <w:rsid w:val="00C47B0D"/>
    <w:rsid w:val="00C56B04"/>
    <w:rsid w:val="00C62C6D"/>
    <w:rsid w:val="00C63C24"/>
    <w:rsid w:val="00C65A82"/>
    <w:rsid w:val="00C717EF"/>
    <w:rsid w:val="00C843DB"/>
    <w:rsid w:val="00C90AA3"/>
    <w:rsid w:val="00C97B46"/>
    <w:rsid w:val="00CC7AF3"/>
    <w:rsid w:val="00CE5E4A"/>
    <w:rsid w:val="00CF3D7E"/>
    <w:rsid w:val="00D048B9"/>
    <w:rsid w:val="00D223AA"/>
    <w:rsid w:val="00D242BD"/>
    <w:rsid w:val="00D268C4"/>
    <w:rsid w:val="00D323D5"/>
    <w:rsid w:val="00D36380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12558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87076"/>
    <w:rsid w:val="00EA68ED"/>
    <w:rsid w:val="00EB457C"/>
    <w:rsid w:val="00EB6846"/>
    <w:rsid w:val="00ED28E8"/>
    <w:rsid w:val="00EE0769"/>
    <w:rsid w:val="00EE3FCF"/>
    <w:rsid w:val="00EF6E17"/>
    <w:rsid w:val="00F0201C"/>
    <w:rsid w:val="00F07886"/>
    <w:rsid w:val="00F106D7"/>
    <w:rsid w:val="00F21ADF"/>
    <w:rsid w:val="00F27BA3"/>
    <w:rsid w:val="00F338BF"/>
    <w:rsid w:val="00F413F6"/>
    <w:rsid w:val="00F4373E"/>
    <w:rsid w:val="00F571AB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C5FAAF-5117-4E2F-B0DC-6F4129B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5BB27-06D5-474D-9599-38779FF2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10</Pages>
  <Words>11966</Words>
  <Characters>6822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57</cp:revision>
  <cp:lastPrinted>2021-04-14T07:06:00Z</cp:lastPrinted>
  <dcterms:created xsi:type="dcterms:W3CDTF">2016-06-21T08:36:00Z</dcterms:created>
  <dcterms:modified xsi:type="dcterms:W3CDTF">2023-07-17T08:48:00Z</dcterms:modified>
</cp:coreProperties>
</file>